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AE21C" w14:textId="05B9ED94" w:rsidR="00EA5739" w:rsidRDefault="00EA5739" w:rsidP="00EA5739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Scoil Chéile Chríost Rathmore N.S.  5</w:t>
      </w:r>
      <w:r>
        <w:rPr>
          <w:b/>
          <w:bCs/>
          <w:u w:val="single"/>
          <w:vertAlign w:val="superscript"/>
          <w:lang w:val="en-US"/>
        </w:rPr>
        <w:t>th</w:t>
      </w:r>
      <w:r>
        <w:rPr>
          <w:b/>
          <w:bCs/>
          <w:u w:val="single"/>
          <w:lang w:val="en-US"/>
        </w:rPr>
        <w:t xml:space="preserve"> Class Booklist 2023/2024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EA5739" w14:paraId="63A23A13" w14:textId="77777777" w:rsidTr="00EA573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B10F3C" w14:textId="77777777" w:rsidR="00EA5739" w:rsidRDefault="00EA5739">
            <w:pPr>
              <w:spacing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Books bought by school</w:t>
            </w:r>
          </w:p>
        </w:tc>
      </w:tr>
      <w:tr w:rsidR="00EA5739" w14:paraId="3B4331A4" w14:textId="77777777" w:rsidTr="00EA573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ADD77" w14:textId="77777777" w:rsidR="00EA5739" w:rsidRDefault="00EA5739">
            <w:pPr>
              <w:spacing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English:</w:t>
            </w:r>
          </w:p>
          <w:p w14:paraId="0D2F1405" w14:textId="749D2B5B" w:rsidR="00EA5739" w:rsidRDefault="00EA5739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Over the Moon Fifth Class Skills Book</w:t>
            </w:r>
          </w:p>
          <w:p w14:paraId="2D15E01B" w14:textId="0D97511B" w:rsidR="00EA5739" w:rsidRPr="00CC3AD2" w:rsidRDefault="00EA5739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Fifth Class Skills Book and Literacy Portfolio Pack </w:t>
            </w:r>
          </w:p>
        </w:tc>
      </w:tr>
      <w:tr w:rsidR="00EA5739" w14:paraId="4F4D4A0D" w14:textId="77777777" w:rsidTr="00EA573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2E98" w14:textId="77777777" w:rsidR="00EA5739" w:rsidRDefault="00EA5739" w:rsidP="00EA5739">
            <w:pPr>
              <w:spacing w:line="240" w:lineRule="auto"/>
              <w:rPr>
                <w:color w:val="000000" w:themeColor="text1"/>
                <w:lang w:val="en-US"/>
              </w:rPr>
            </w:pPr>
            <w:r>
              <w:rPr>
                <w:b/>
                <w:bCs/>
                <w:lang w:val="en-US"/>
              </w:rPr>
              <w:t xml:space="preserve">Keep from last year: </w:t>
            </w:r>
            <w:r w:rsidRPr="00EA5739">
              <w:rPr>
                <w:lang w:val="en-US"/>
              </w:rPr>
              <w:t xml:space="preserve">table book, </w:t>
            </w:r>
            <w:proofErr w:type="spellStart"/>
            <w:r w:rsidRPr="00EA5739">
              <w:rPr>
                <w:lang w:val="en-US"/>
              </w:rPr>
              <w:t>Focloir</w:t>
            </w:r>
            <w:proofErr w:type="spellEnd"/>
            <w:r w:rsidRPr="00EA5739">
              <w:rPr>
                <w:lang w:val="en-US"/>
              </w:rPr>
              <w:t xml:space="preserve"> </w:t>
            </w:r>
            <w:proofErr w:type="spellStart"/>
            <w:r w:rsidRPr="00EA5739">
              <w:rPr>
                <w:lang w:val="en-US"/>
              </w:rPr>
              <w:t>Folens</w:t>
            </w:r>
            <w:proofErr w:type="spellEnd"/>
            <w:r w:rsidRPr="00EA5739">
              <w:rPr>
                <w:lang w:val="en-US"/>
              </w:rPr>
              <w:t>, Primary Atlas All Around Me,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Collins Pocket English Dictionary   </w:t>
            </w:r>
          </w:p>
          <w:p w14:paraId="1DF15B6E" w14:textId="51623018" w:rsidR="00EA5739" w:rsidRDefault="00EA5739" w:rsidP="00EA5739">
            <w:pPr>
              <w:spacing w:line="240" w:lineRule="auto"/>
              <w:rPr>
                <w:b/>
                <w:bCs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Collins Pocket Irish Dictionary  </w:t>
            </w:r>
          </w:p>
        </w:tc>
      </w:tr>
      <w:tr w:rsidR="00EA5739" w14:paraId="1899C38F" w14:textId="77777777" w:rsidTr="00EA573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4582" w14:textId="77777777" w:rsidR="00EA5739" w:rsidRDefault="00EA5739">
            <w:pPr>
              <w:spacing w:line="240" w:lineRule="auto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Maths</w:t>
            </w:r>
            <w:proofErr w:type="spellEnd"/>
            <w:r>
              <w:rPr>
                <w:b/>
                <w:bCs/>
                <w:lang w:val="en-US"/>
              </w:rPr>
              <w:t>:</w:t>
            </w:r>
          </w:p>
          <w:p w14:paraId="397B5967" w14:textId="77777777" w:rsidR="00EA5739" w:rsidRDefault="00EA5739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Operation </w:t>
            </w:r>
            <w:proofErr w:type="spellStart"/>
            <w:r>
              <w:rPr>
                <w:lang w:val="en-US"/>
              </w:rPr>
              <w:t>Maths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4C21A1B4" w14:textId="77777777" w:rsidR="00EA5739" w:rsidRDefault="00EA5739">
            <w:pPr>
              <w:numPr>
                <w:ilvl w:val="0"/>
                <w:numId w:val="1"/>
              </w:numPr>
              <w:spacing w:after="255"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 Discovery Book</w:t>
            </w:r>
          </w:p>
          <w:p w14:paraId="414555B3" w14:textId="77777777" w:rsidR="00EA5739" w:rsidRDefault="00EA5739">
            <w:pPr>
              <w:numPr>
                <w:ilvl w:val="0"/>
                <w:numId w:val="1"/>
              </w:numPr>
              <w:spacing w:after="255"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Assessment Book</w:t>
            </w:r>
          </w:p>
          <w:p w14:paraId="36954C38" w14:textId="1E7EE7CC" w:rsidR="00EA5739" w:rsidRPr="00EA5739" w:rsidRDefault="00EA5739" w:rsidP="00EA5739">
            <w:pPr>
              <w:numPr>
                <w:ilvl w:val="0"/>
                <w:numId w:val="1"/>
              </w:numPr>
              <w:spacing w:after="255"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Whiteboard </w:t>
            </w:r>
          </w:p>
        </w:tc>
      </w:tr>
      <w:tr w:rsidR="00EA5739" w14:paraId="105A46A3" w14:textId="77777777" w:rsidTr="00EA573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F5CD" w14:textId="77777777" w:rsidR="00EA5739" w:rsidRDefault="00EA5739">
            <w:pPr>
              <w:spacing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Geography:   </w:t>
            </w:r>
          </w:p>
          <w:p w14:paraId="28599949" w14:textId="32FAEAB0" w:rsidR="00EA5739" w:rsidRDefault="002650CD">
            <w:pPr>
              <w:spacing w:line="240" w:lineRule="auto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Mapwise</w:t>
            </w:r>
            <w:proofErr w:type="spellEnd"/>
            <w:r>
              <w:rPr>
                <w:lang w:val="en-US"/>
              </w:rPr>
              <w:t xml:space="preserve"> </w:t>
            </w:r>
            <w:r w:rsidR="00EA5739">
              <w:rPr>
                <w:lang w:val="en-US"/>
              </w:rPr>
              <w:t xml:space="preserve"> 5</w:t>
            </w:r>
            <w:proofErr w:type="gramEnd"/>
            <w:r w:rsidR="00EA5739">
              <w:rPr>
                <w:vertAlign w:val="superscript"/>
                <w:lang w:val="en-US"/>
              </w:rPr>
              <w:t>th</w:t>
            </w:r>
            <w:r w:rsidR="00EA5739">
              <w:rPr>
                <w:lang w:val="en-US"/>
              </w:rPr>
              <w:t xml:space="preserve"> Class</w:t>
            </w:r>
          </w:p>
        </w:tc>
      </w:tr>
      <w:tr w:rsidR="00EA5739" w14:paraId="300FD831" w14:textId="77777777" w:rsidTr="00EA573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88C5" w14:textId="77777777" w:rsidR="00EA5739" w:rsidRDefault="00EA5739">
            <w:pPr>
              <w:spacing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Copies:</w:t>
            </w:r>
          </w:p>
        </w:tc>
      </w:tr>
    </w:tbl>
    <w:p w14:paraId="6AE5958F" w14:textId="77777777" w:rsidR="00EA5739" w:rsidRDefault="00EA5739" w:rsidP="00EA5739">
      <w:pPr>
        <w:rPr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EA5739" w14:paraId="2609F818" w14:textId="77777777" w:rsidTr="00EA5739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A76CEA" w14:textId="77777777" w:rsidR="00EA5739" w:rsidRDefault="00EA5739">
            <w:pPr>
              <w:spacing w:line="240" w:lineRule="auto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Parents to Buy</w:t>
            </w:r>
            <w:r>
              <w:rPr>
                <w:lang w:val="en-US"/>
              </w:rPr>
              <w:t xml:space="preserve"> – all the below to be labelled with your child’s name </w:t>
            </w:r>
          </w:p>
        </w:tc>
      </w:tr>
      <w:tr w:rsidR="00EA5739" w14:paraId="3C5C4102" w14:textId="77777777" w:rsidTr="00EA5739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F7533" w14:textId="77777777" w:rsidR="00EA5739" w:rsidRDefault="00EA5739">
            <w:pPr>
              <w:numPr>
                <w:ilvl w:val="0"/>
                <w:numId w:val="2"/>
              </w:numPr>
              <w:spacing w:after="255"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1 pack of good quality colouring pencils for school use</w:t>
            </w:r>
          </w:p>
          <w:p w14:paraId="1FC0267B" w14:textId="77777777" w:rsidR="00EA5739" w:rsidRDefault="00EA5739">
            <w:pPr>
              <w:numPr>
                <w:ilvl w:val="0"/>
                <w:numId w:val="2"/>
              </w:numPr>
              <w:spacing w:after="255"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10 x Copy Covers</w:t>
            </w:r>
          </w:p>
          <w:p w14:paraId="29910750" w14:textId="77777777" w:rsidR="00EA5739" w:rsidRDefault="00EA5739">
            <w:pPr>
              <w:numPr>
                <w:ilvl w:val="0"/>
                <w:numId w:val="2"/>
              </w:numPr>
              <w:spacing w:after="255"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1 pack of 4 whiteboard markers</w:t>
            </w:r>
          </w:p>
          <w:p w14:paraId="3BD25E9B" w14:textId="77777777" w:rsidR="00EA5739" w:rsidRDefault="00EA5739">
            <w:pPr>
              <w:numPr>
                <w:ilvl w:val="0"/>
                <w:numId w:val="2"/>
              </w:numPr>
              <w:spacing w:after="255"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3 large pritt sticks.</w:t>
            </w:r>
          </w:p>
          <w:p w14:paraId="10843249" w14:textId="77777777" w:rsidR="00EA5739" w:rsidRDefault="00EA5739">
            <w:pPr>
              <w:numPr>
                <w:ilvl w:val="0"/>
                <w:numId w:val="2"/>
              </w:numPr>
              <w:spacing w:after="255"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Pencil </w:t>
            </w:r>
            <w:proofErr w:type="spellStart"/>
            <w:r>
              <w:rPr>
                <w:lang w:val="en-US"/>
              </w:rPr>
              <w:t>parer</w:t>
            </w:r>
            <w:proofErr w:type="spellEnd"/>
            <w:r>
              <w:rPr>
                <w:lang w:val="en-US"/>
              </w:rPr>
              <w:t xml:space="preserve"> &amp; rubber</w:t>
            </w:r>
          </w:p>
          <w:p w14:paraId="3A89C30E" w14:textId="77777777" w:rsidR="00EA5739" w:rsidRDefault="00EA5739">
            <w:pPr>
              <w:numPr>
                <w:ilvl w:val="0"/>
                <w:numId w:val="2"/>
              </w:numPr>
              <w:spacing w:after="255"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Ruler</w:t>
            </w:r>
          </w:p>
          <w:p w14:paraId="520CD430" w14:textId="77777777" w:rsidR="00EA5739" w:rsidRDefault="00EA5739">
            <w:pPr>
              <w:numPr>
                <w:ilvl w:val="0"/>
                <w:numId w:val="2"/>
              </w:numPr>
              <w:spacing w:after="255"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2 HB Pencils   </w:t>
            </w:r>
          </w:p>
          <w:p w14:paraId="5135290D" w14:textId="05C44F35" w:rsidR="00EA5739" w:rsidRDefault="00EA5739">
            <w:pPr>
              <w:numPr>
                <w:ilvl w:val="0"/>
                <w:numId w:val="2"/>
              </w:numPr>
              <w:spacing w:after="255"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2 x Red pens, 1 Green pen, </w:t>
            </w:r>
            <w:r w:rsidR="00863B5B">
              <w:rPr>
                <w:lang w:val="en-US"/>
              </w:rPr>
              <w:t>2</w:t>
            </w:r>
            <w:r>
              <w:rPr>
                <w:lang w:val="en-US"/>
              </w:rPr>
              <w:t xml:space="preserve"> Blue pen</w:t>
            </w:r>
            <w:r w:rsidR="00863B5B">
              <w:rPr>
                <w:lang w:val="en-US"/>
              </w:rPr>
              <w:t>s</w:t>
            </w:r>
            <w:r>
              <w:rPr>
                <w:lang w:val="en-US"/>
              </w:rPr>
              <w:t xml:space="preserve"> &amp; 1 Black Pen</w:t>
            </w:r>
          </w:p>
          <w:p w14:paraId="7F74BBF9" w14:textId="77777777" w:rsidR="00EA5739" w:rsidRDefault="00EA5739">
            <w:pPr>
              <w:numPr>
                <w:ilvl w:val="0"/>
                <w:numId w:val="2"/>
              </w:numPr>
              <w:spacing w:after="255"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1 x A4 </w:t>
            </w:r>
            <w:proofErr w:type="gramStart"/>
            <w:r>
              <w:rPr>
                <w:lang w:val="en-US"/>
              </w:rPr>
              <w:t>20 page</w:t>
            </w:r>
            <w:proofErr w:type="gramEnd"/>
            <w:r>
              <w:rPr>
                <w:lang w:val="en-US"/>
              </w:rPr>
              <w:t xml:space="preserve"> display book </w:t>
            </w:r>
          </w:p>
        </w:tc>
      </w:tr>
      <w:tr w:rsidR="00EA5739" w14:paraId="541E3AFE" w14:textId="77777777" w:rsidTr="00EA5739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C5D0" w14:textId="77777777" w:rsidR="00EA5739" w:rsidRDefault="00EA5739">
            <w:pPr>
              <w:spacing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School Uniform:</w:t>
            </w:r>
          </w:p>
          <w:p w14:paraId="624F9F77" w14:textId="77777777" w:rsidR="00EA5739" w:rsidRDefault="00EA5739">
            <w:pPr>
              <w:numPr>
                <w:ilvl w:val="0"/>
                <w:numId w:val="3"/>
              </w:numPr>
              <w:spacing w:after="255"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Grey jumper/cardigan</w:t>
            </w:r>
          </w:p>
          <w:p w14:paraId="23A58F72" w14:textId="77777777" w:rsidR="00EA5739" w:rsidRDefault="00EA5739">
            <w:pPr>
              <w:numPr>
                <w:ilvl w:val="0"/>
                <w:numId w:val="3"/>
              </w:numPr>
              <w:spacing w:after="255"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Grey trousers/skirt/pinafore</w:t>
            </w:r>
          </w:p>
          <w:p w14:paraId="217CBB84" w14:textId="77777777" w:rsidR="00EA5739" w:rsidRDefault="00EA5739">
            <w:pPr>
              <w:numPr>
                <w:ilvl w:val="0"/>
                <w:numId w:val="3"/>
              </w:numPr>
              <w:spacing w:after="255"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Blue shirt/blouse</w:t>
            </w:r>
          </w:p>
          <w:p w14:paraId="49328C25" w14:textId="77777777" w:rsidR="00EA5739" w:rsidRDefault="00EA5739">
            <w:pPr>
              <w:numPr>
                <w:ilvl w:val="0"/>
                <w:numId w:val="3"/>
              </w:numPr>
              <w:spacing w:after="255"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Navy tie </w:t>
            </w:r>
          </w:p>
          <w:p w14:paraId="33375570" w14:textId="77777777" w:rsidR="00EA5739" w:rsidRDefault="00EA5739">
            <w:pPr>
              <w:numPr>
                <w:ilvl w:val="0"/>
                <w:numId w:val="3"/>
              </w:numPr>
              <w:spacing w:after="255"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Black/dark/navy shoes/runners only </w:t>
            </w:r>
          </w:p>
          <w:p w14:paraId="6CD57609" w14:textId="77777777" w:rsidR="00EA5739" w:rsidRDefault="00EA5739">
            <w:pPr>
              <w:numPr>
                <w:ilvl w:val="0"/>
                <w:numId w:val="3"/>
              </w:numPr>
              <w:spacing w:after="255"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Pair of Eadestown shorts for sports days and summer wear (available Colgan Sports)</w:t>
            </w:r>
          </w:p>
        </w:tc>
      </w:tr>
      <w:tr w:rsidR="00EA5739" w14:paraId="72656646" w14:textId="77777777" w:rsidTr="00EA5739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08B4" w14:textId="77777777" w:rsidR="00EA5739" w:rsidRDefault="00EA5739">
            <w:pPr>
              <w:spacing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School Tracksuit:</w:t>
            </w:r>
          </w:p>
          <w:p w14:paraId="2FBCA07B" w14:textId="77777777" w:rsidR="00EA5739" w:rsidRDefault="00EA5739">
            <w:pPr>
              <w:numPr>
                <w:ilvl w:val="0"/>
                <w:numId w:val="4"/>
              </w:numPr>
              <w:spacing w:after="255"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School tracksuit available from Richie Whelan’s Menswear Naas. To be ordered by 30</w:t>
            </w:r>
            <w:r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June </w:t>
            </w:r>
          </w:p>
        </w:tc>
      </w:tr>
    </w:tbl>
    <w:p w14:paraId="3711723B" w14:textId="77777777" w:rsidR="00EA5739" w:rsidRDefault="00EA5739" w:rsidP="00EA5739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EA5739" w14:paraId="57519022" w14:textId="77777777" w:rsidTr="00EA5739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58235E" w14:textId="77777777" w:rsidR="00EA5739" w:rsidRDefault="00EA5739">
            <w:pPr>
              <w:spacing w:line="240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Payable to the school:  to be paid to the school through the Aladdin Connect App </w:t>
            </w:r>
          </w:p>
        </w:tc>
      </w:tr>
      <w:tr w:rsidR="00EA5739" w14:paraId="4C00CD7C" w14:textId="77777777" w:rsidTr="00EA5739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5106" w14:textId="538504FF" w:rsidR="00EA5739" w:rsidRDefault="00EA5739">
            <w:pPr>
              <w:spacing w:line="240" w:lineRule="auto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FF0000"/>
                <w:lang w:val="en-US"/>
              </w:rPr>
              <w:br/>
            </w:r>
            <w:r>
              <w:rPr>
                <w:rFonts w:cstheme="minorHAnsi"/>
                <w:color w:val="000000" w:themeColor="text1"/>
                <w:lang w:val="en-US"/>
              </w:rPr>
              <w:t>€</w:t>
            </w:r>
            <w:r w:rsidR="00F748B0">
              <w:rPr>
                <w:rFonts w:cstheme="minorHAnsi"/>
                <w:color w:val="000000" w:themeColor="text1"/>
                <w:lang w:val="en-US"/>
              </w:rPr>
              <w:t>1</w:t>
            </w:r>
            <w:r w:rsidR="00E06AB0">
              <w:rPr>
                <w:rFonts w:cstheme="minorHAnsi"/>
                <w:color w:val="000000" w:themeColor="text1"/>
                <w:lang w:val="en-US"/>
              </w:rPr>
              <w:t>0</w:t>
            </w:r>
            <w:r>
              <w:rPr>
                <w:rFonts w:cstheme="minorHAnsi"/>
                <w:color w:val="000000" w:themeColor="text1"/>
                <w:lang w:val="en-US"/>
              </w:rPr>
              <w:t>.00</w:t>
            </w:r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  Stationery </w:t>
            </w:r>
            <w:r w:rsidR="00DC7772"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</w:t>
            </w:r>
            <w:r>
              <w:rPr>
                <w:rFonts w:cstheme="minorHAnsi"/>
                <w:color w:val="000000" w:themeColor="text1"/>
                <w:lang w:val="en-US"/>
              </w:rPr>
              <w:br/>
              <w:t>€1</w:t>
            </w:r>
            <w:r w:rsidR="00E06AB0">
              <w:rPr>
                <w:rFonts w:cstheme="minorHAnsi"/>
                <w:color w:val="000000" w:themeColor="text1"/>
                <w:lang w:val="en-US"/>
              </w:rPr>
              <w:t>2</w:t>
            </w:r>
            <w:r>
              <w:rPr>
                <w:rFonts w:cstheme="minorHAnsi"/>
                <w:color w:val="000000" w:themeColor="text1"/>
                <w:lang w:val="en-US"/>
              </w:rPr>
              <w:t xml:space="preserve">.00   </w:t>
            </w:r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Arts &amp; Crafts</w:t>
            </w:r>
            <w:r>
              <w:rPr>
                <w:rFonts w:cstheme="minorHAnsi"/>
                <w:color w:val="000000" w:themeColor="text1"/>
                <w:lang w:val="en-US"/>
              </w:rPr>
              <w:t xml:space="preserve"> </w:t>
            </w:r>
          </w:p>
          <w:p w14:paraId="65D698B2" w14:textId="07DAB996" w:rsidR="00EA5739" w:rsidRPr="00DC7772" w:rsidRDefault="00EA5739" w:rsidP="00DC7772">
            <w:pPr>
              <w:spacing w:line="240" w:lineRule="auto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 xml:space="preserve">€15.00   </w:t>
            </w:r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Photocopying</w:t>
            </w:r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br/>
            </w:r>
            <w:r>
              <w:rPr>
                <w:rFonts w:cstheme="minorHAnsi"/>
                <w:color w:val="000000" w:themeColor="text1"/>
                <w:lang w:val="en-US"/>
              </w:rPr>
              <w:t xml:space="preserve">€4.00     </w:t>
            </w:r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Homework Diary</w:t>
            </w:r>
            <w:r>
              <w:rPr>
                <w:rFonts w:cstheme="minorHAnsi"/>
                <w:color w:val="000000" w:themeColor="text1"/>
                <w:lang w:val="en-US"/>
              </w:rPr>
              <w:t xml:space="preserve"> </w:t>
            </w:r>
          </w:p>
          <w:p w14:paraId="74ACD6B4" w14:textId="77777777" w:rsidR="00EA5739" w:rsidRDefault="00EA5739">
            <w:pPr>
              <w:keepNext/>
              <w:keepLines/>
              <w:spacing w:before="40" w:line="240" w:lineRule="auto"/>
              <w:outlineLvl w:val="2"/>
              <w:rPr>
                <w:rFonts w:eastAsiaTheme="majorEastAsia" w:cstheme="minorHAnsi"/>
                <w:color w:val="000000" w:themeColor="text1"/>
                <w:lang w:val="en-US"/>
              </w:rPr>
            </w:pPr>
            <w:r>
              <w:rPr>
                <w:rFonts w:eastAsiaTheme="majorEastAsia" w:cstheme="minorHAnsi"/>
                <w:color w:val="000000" w:themeColor="text1"/>
                <w:lang w:val="en-US"/>
              </w:rPr>
              <w:t xml:space="preserve">€9.00     </w:t>
            </w:r>
            <w:r>
              <w:rPr>
                <w:rFonts w:eastAsiaTheme="majorEastAsia" w:cstheme="minorHAnsi"/>
                <w:b/>
                <w:bCs/>
                <w:color w:val="000000" w:themeColor="text1"/>
                <w:lang w:val="en-US"/>
              </w:rPr>
              <w:t>School Insurance 24 hour</w:t>
            </w:r>
            <w:r>
              <w:rPr>
                <w:rFonts w:eastAsiaTheme="majorEastAsia" w:cstheme="minorHAnsi"/>
                <w:color w:val="000000" w:themeColor="text1"/>
                <w:lang w:val="en-US"/>
              </w:rPr>
              <w:t xml:space="preserve"> </w:t>
            </w:r>
          </w:p>
          <w:p w14:paraId="4431F7EB" w14:textId="699369DF" w:rsidR="00EA5739" w:rsidRDefault="00EA5739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EA5739" w14:paraId="562FC96A" w14:textId="77777777" w:rsidTr="00EA5739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E317" w14:textId="57896A4C" w:rsidR="00EA5739" w:rsidRDefault="00EA5739">
            <w:pPr>
              <w:spacing w:line="240" w:lineRule="auto"/>
              <w:rPr>
                <w:lang w:val="en-US"/>
              </w:rPr>
            </w:pPr>
            <w:r w:rsidRPr="001535AA">
              <w:rPr>
                <w:b/>
                <w:bCs/>
                <w:lang w:val="en-US"/>
              </w:rPr>
              <w:t xml:space="preserve">Total </w:t>
            </w:r>
            <w:r w:rsidR="00DC7772" w:rsidRPr="001535AA">
              <w:rPr>
                <w:b/>
                <w:bCs/>
                <w:lang w:val="en-US"/>
              </w:rPr>
              <w:t xml:space="preserve">payable via Aladdin Connect </w:t>
            </w:r>
            <w:r w:rsidRPr="001535AA">
              <w:rPr>
                <w:b/>
                <w:bCs/>
                <w:lang w:val="en-US"/>
              </w:rPr>
              <w:t>€</w:t>
            </w:r>
            <w:r w:rsidR="001535AA" w:rsidRPr="001535AA">
              <w:rPr>
                <w:b/>
                <w:bCs/>
                <w:lang w:val="en-US"/>
              </w:rPr>
              <w:t>5</w:t>
            </w:r>
            <w:r w:rsidR="00E06AB0">
              <w:rPr>
                <w:b/>
                <w:bCs/>
                <w:lang w:val="en-US"/>
              </w:rPr>
              <w:t>0</w:t>
            </w:r>
            <w:bookmarkStart w:id="0" w:name="_GoBack"/>
            <w:bookmarkEnd w:id="0"/>
            <w:r w:rsidRPr="001535AA">
              <w:rPr>
                <w:b/>
                <w:bCs/>
                <w:lang w:val="en-US"/>
              </w:rPr>
              <w:t>.0</w:t>
            </w:r>
            <w:r w:rsidR="001A2C02" w:rsidRPr="001535AA">
              <w:rPr>
                <w:b/>
                <w:bCs/>
                <w:lang w:val="en-US"/>
              </w:rPr>
              <w:t>0</w:t>
            </w:r>
          </w:p>
        </w:tc>
      </w:tr>
    </w:tbl>
    <w:p w14:paraId="6B697010" w14:textId="77777777" w:rsidR="00662403" w:rsidRDefault="00662403"/>
    <w:sectPr w:rsidR="00662403" w:rsidSect="00EA57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E4DD1"/>
    <w:multiLevelType w:val="hybridMultilevel"/>
    <w:tmpl w:val="8E886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06D90"/>
    <w:multiLevelType w:val="hybridMultilevel"/>
    <w:tmpl w:val="15D85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B1409"/>
    <w:multiLevelType w:val="hybridMultilevel"/>
    <w:tmpl w:val="9FF06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80908"/>
    <w:multiLevelType w:val="hybridMultilevel"/>
    <w:tmpl w:val="442E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39"/>
    <w:rsid w:val="001535AA"/>
    <w:rsid w:val="001A2C02"/>
    <w:rsid w:val="002650CD"/>
    <w:rsid w:val="00300AFE"/>
    <w:rsid w:val="00662403"/>
    <w:rsid w:val="00863B5B"/>
    <w:rsid w:val="00B2177E"/>
    <w:rsid w:val="00CC3AD2"/>
    <w:rsid w:val="00DC7772"/>
    <w:rsid w:val="00E06AB0"/>
    <w:rsid w:val="00EA0E72"/>
    <w:rsid w:val="00EA5739"/>
    <w:rsid w:val="00F7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6376C"/>
  <w15:chartTrackingRefBased/>
  <w15:docId w15:val="{52292648-593E-49FD-BAD6-0D45C5D9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73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7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2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Rathmore NS Office</dc:creator>
  <cp:keywords/>
  <dc:description/>
  <cp:lastModifiedBy>Rathmore NS Office</cp:lastModifiedBy>
  <cp:revision>11</cp:revision>
  <cp:lastPrinted>2023-06-19T12:55:00Z</cp:lastPrinted>
  <dcterms:created xsi:type="dcterms:W3CDTF">2023-04-12T15:53:00Z</dcterms:created>
  <dcterms:modified xsi:type="dcterms:W3CDTF">2023-06-19T12:55:00Z</dcterms:modified>
</cp:coreProperties>
</file>